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5D234A30" w14:textId="77777777" w:rsidR="00AE5C04" w:rsidRDefault="00AE5C04" w:rsidP="001C1205">
      <w:pPr>
        <w:spacing w:before="60" w:after="60" w:line="276" w:lineRule="auto"/>
        <w:rPr>
          <w:rFonts w:ascii="Arial" w:hAnsi="Arial"/>
          <w:i/>
          <w:kern w:val="0"/>
        </w:rPr>
      </w:pPr>
    </w:p>
    <w:p w14:paraId="65ADC2B7" w14:textId="34853702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1C1205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1C1205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nr </w:t>
      </w:r>
      <w:r w:rsidR="008B7142">
        <w:rPr>
          <w:rFonts w:ascii="Arial" w:hAnsi="Arial"/>
          <w:i/>
          <w:kern w:val="0"/>
        </w:rPr>
        <w:t>3</w:t>
      </w:r>
      <w:r w:rsidR="00590386" w:rsidRPr="00590386">
        <w:rPr>
          <w:rFonts w:ascii="Arial" w:hAnsi="Arial"/>
          <w:i/>
          <w:kern w:val="0"/>
        </w:rPr>
        <w:t>/</w:t>
      </w:r>
      <w:r w:rsidR="000374C8">
        <w:rPr>
          <w:rFonts w:ascii="Arial" w:hAnsi="Arial"/>
          <w:i/>
          <w:kern w:val="0"/>
        </w:rPr>
        <w:t>SAN</w:t>
      </w:r>
      <w:r w:rsidR="00590386" w:rsidRPr="00590386">
        <w:rPr>
          <w:rFonts w:ascii="Arial" w:hAnsi="Arial"/>
          <w:i/>
          <w:kern w:val="0"/>
        </w:rPr>
        <w:t xml:space="preserve">/KPO/2026 z dnia </w:t>
      </w:r>
      <w:r w:rsidR="008B7142">
        <w:rPr>
          <w:rFonts w:ascii="Arial" w:hAnsi="Arial"/>
          <w:i/>
          <w:kern w:val="0"/>
        </w:rPr>
        <w:t>23</w:t>
      </w:r>
      <w:r w:rsidR="00590386" w:rsidRPr="00590386">
        <w:rPr>
          <w:rFonts w:ascii="Arial" w:hAnsi="Arial"/>
          <w:i/>
          <w:kern w:val="0"/>
        </w:rPr>
        <w:t>.01.2026 r</w:t>
      </w:r>
      <w:r w:rsidR="001B1FDB" w:rsidRPr="002952C0">
        <w:rPr>
          <w:rFonts w:ascii="Arial" w:hAnsi="Arial"/>
          <w:i/>
          <w:kern w:val="0"/>
        </w:rPr>
        <w:t xml:space="preserve">. </w:t>
      </w:r>
    </w:p>
    <w:p w14:paraId="6EA89B18" w14:textId="6BB917E9" w:rsidR="00FB16D0" w:rsidRPr="00BA009C" w:rsidRDefault="0098721C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2C634E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82750" cy="4984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2D5618B4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1C1205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1B43A50E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</w:t>
      </w:r>
      <w:r w:rsidR="00590386" w:rsidRPr="00590386">
        <w:rPr>
          <w:rFonts w:ascii="Arial" w:hAnsi="Arial"/>
          <w:iCs/>
          <w:kern w:val="0"/>
        </w:rPr>
        <w:t xml:space="preserve">nr </w:t>
      </w:r>
      <w:r w:rsidR="008B7142">
        <w:rPr>
          <w:rFonts w:ascii="Arial" w:hAnsi="Arial"/>
          <w:iCs/>
          <w:kern w:val="0"/>
        </w:rPr>
        <w:t>3</w:t>
      </w:r>
      <w:r w:rsidR="000374C8">
        <w:rPr>
          <w:rFonts w:ascii="Arial" w:hAnsi="Arial"/>
          <w:iCs/>
          <w:kern w:val="0"/>
        </w:rPr>
        <w:t>/SAN</w:t>
      </w:r>
      <w:r w:rsidR="00590386" w:rsidRPr="00590386">
        <w:rPr>
          <w:rFonts w:ascii="Arial" w:hAnsi="Arial"/>
          <w:iCs/>
          <w:kern w:val="0"/>
        </w:rPr>
        <w:t xml:space="preserve">/KPO/2026 z dnia </w:t>
      </w:r>
      <w:r w:rsidR="008B7142">
        <w:rPr>
          <w:rFonts w:ascii="Arial" w:hAnsi="Arial"/>
          <w:iCs/>
          <w:kern w:val="0"/>
        </w:rPr>
        <w:t>23</w:t>
      </w:r>
      <w:r w:rsidR="00590386" w:rsidRPr="00590386">
        <w:rPr>
          <w:rFonts w:ascii="Arial" w:hAnsi="Arial"/>
          <w:iCs/>
          <w:kern w:val="0"/>
        </w:rPr>
        <w:t>.01.2026 r.</w:t>
      </w:r>
      <w:r w:rsidR="00590386" w:rsidRPr="002952C0">
        <w:rPr>
          <w:rFonts w:ascii="Arial" w:hAnsi="Arial"/>
          <w:i/>
          <w:kern w:val="0"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18DFCAA6" w14:textId="77777777" w:rsidR="008B7142" w:rsidRPr="002952C0" w:rsidRDefault="008B714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lastRenderedPageBreak/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2FFB6385" w14:textId="29EDCF3D" w:rsidR="00BA5B7F" w:rsidRPr="00CD57CB" w:rsidRDefault="00BA5B7F" w:rsidP="002952C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8253F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</w:tcPr>
          <w:p w14:paraId="21104279" w14:textId="374FED52" w:rsidR="00CD57CB" w:rsidRDefault="00DF1198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mobilny</w:t>
            </w:r>
            <w:r w:rsidRPr="00B92236">
              <w:rPr>
                <w:rFonts w:ascii="Arial" w:hAnsi="Arial"/>
              </w:rPr>
              <w:t xml:space="preserve"> </w:t>
            </w:r>
            <w:r w:rsidRPr="00B92236">
              <w:rPr>
                <w:rFonts w:ascii="Arial" w:hAnsi="Arial" w:cs="Arial"/>
              </w:rPr>
              <w:t>aparat do znieczuleń</w:t>
            </w:r>
            <w:r w:rsidRPr="00E24D60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z możliwością podpięcia podtlenku azotu z butli </w:t>
            </w:r>
            <w:r w:rsidR="00007531">
              <w:rPr>
                <w:rFonts w:ascii="Arial" w:hAnsi="Arial"/>
              </w:rPr>
              <w:t xml:space="preserve">– model: </w:t>
            </w: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37DD20FE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a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622ED46B" w:rsidR="00CD57CB" w:rsidRDefault="00590386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590386" w:rsidRDefault="007710CD" w:rsidP="00590386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4C9795CE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1C1205">
              <w:rPr>
                <w:rFonts w:ascii="Arial" w:eastAsia="Times New Roman" w:hAnsi="Arial" w:cs="Arial"/>
                <w:i/>
                <w:iCs/>
              </w:rPr>
              <w:t xml:space="preserve">i 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okres 24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2D8508C0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32D790DF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1C1205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1C1205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1C1205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1C1205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lastRenderedPageBreak/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58BE4B36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1C1205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157C3BDD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1C1205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1C1205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6880C5F6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1C1205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33D3798C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1C1205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5A401AB5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1C1205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1C1205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papier, </w:t>
      </w:r>
      <w:r w:rsidR="00D30371" w:rsidRPr="00A60D77">
        <w:rPr>
          <w:rFonts w:ascii="Arial" w:hAnsi="Arial" w:cs="Arial"/>
        </w:rPr>
        <w:lastRenderedPageBreak/>
        <w:t>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1DFFD094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1C1205">
        <w:rPr>
          <w:rFonts w:ascii="Arial" w:hAnsi="Arial"/>
          <w:kern w:val="0"/>
        </w:rPr>
        <w:t>P</w:t>
      </w:r>
      <w:r w:rsidR="001C1205" w:rsidRPr="002952C0">
        <w:rPr>
          <w:rFonts w:ascii="Arial" w:hAnsi="Arial"/>
          <w:kern w:val="0"/>
        </w:rPr>
        <w:t>rzedmiot</w:t>
      </w:r>
      <w:r w:rsidR="001C1205">
        <w:rPr>
          <w:rFonts w:ascii="Arial" w:hAnsi="Arial"/>
          <w:kern w:val="0"/>
        </w:rPr>
        <w:t>u</w:t>
      </w:r>
      <w:r w:rsidR="001C1205" w:rsidRPr="002952C0">
        <w:rPr>
          <w:rFonts w:ascii="Arial" w:hAnsi="Arial"/>
          <w:kern w:val="0"/>
        </w:rPr>
        <w:t xml:space="preserve"> </w:t>
      </w:r>
      <w:r w:rsidR="001C1205">
        <w:rPr>
          <w:rFonts w:ascii="Arial" w:hAnsi="Arial"/>
          <w:kern w:val="0"/>
        </w:rPr>
        <w:t>Z</w:t>
      </w:r>
      <w:r w:rsidR="001C1205" w:rsidRPr="002952C0">
        <w:rPr>
          <w:rFonts w:ascii="Arial" w:hAnsi="Arial"/>
          <w:kern w:val="0"/>
        </w:rPr>
        <w:t>amówienia</w:t>
      </w:r>
      <w:r w:rsidRPr="00FE1A0E">
        <w:rPr>
          <w:rFonts w:ascii="Arial" w:hAnsi="Arial" w:cs="Arial"/>
        </w:rPr>
        <w:t xml:space="preserve"> (jeżeli ma zastosowanie) oraz podczas produkcji </w:t>
      </w:r>
      <w:r w:rsidR="001C1205">
        <w:rPr>
          <w:rFonts w:ascii="Arial" w:hAnsi="Arial" w:cs="Arial"/>
        </w:rPr>
        <w:t>Przedmiotu 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291128F1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1C1205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1C1205">
        <w:rPr>
          <w:rFonts w:ascii="Arial" w:hAnsi="Arial" w:cs="Arial"/>
        </w:rPr>
        <w:t>Przedmiotu Zamówienia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6E3E0" w14:textId="77777777" w:rsidR="00770958" w:rsidRDefault="00770958" w:rsidP="00E70A68">
      <w:pPr>
        <w:spacing w:after="0" w:line="240" w:lineRule="auto"/>
      </w:pPr>
      <w:r>
        <w:separator/>
      </w:r>
    </w:p>
  </w:endnote>
  <w:endnote w:type="continuationSeparator" w:id="0">
    <w:p w14:paraId="5A2DCF95" w14:textId="77777777" w:rsidR="00770958" w:rsidRDefault="00770958" w:rsidP="00E70A68">
      <w:pPr>
        <w:spacing w:after="0" w:line="240" w:lineRule="auto"/>
      </w:pPr>
      <w:r>
        <w:continuationSeparator/>
      </w:r>
    </w:p>
  </w:endnote>
  <w:endnote w:type="continuationNotice" w:id="1">
    <w:p w14:paraId="44CA49B7" w14:textId="77777777" w:rsidR="00770958" w:rsidRDefault="007709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59F6927B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05723" w14:textId="77777777" w:rsidR="00770958" w:rsidRDefault="00770958" w:rsidP="00E70A68">
      <w:pPr>
        <w:spacing w:after="0" w:line="240" w:lineRule="auto"/>
      </w:pPr>
      <w:r>
        <w:separator/>
      </w:r>
    </w:p>
  </w:footnote>
  <w:footnote w:type="continuationSeparator" w:id="0">
    <w:p w14:paraId="6FF9E626" w14:textId="77777777" w:rsidR="00770958" w:rsidRDefault="00770958" w:rsidP="00E70A68">
      <w:pPr>
        <w:spacing w:after="0" w:line="240" w:lineRule="auto"/>
      </w:pPr>
      <w:r>
        <w:continuationSeparator/>
      </w:r>
    </w:p>
  </w:footnote>
  <w:footnote w:type="continuationNotice" w:id="1">
    <w:p w14:paraId="3830E1F7" w14:textId="77777777" w:rsidR="00770958" w:rsidRDefault="0077095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36FB6"/>
    <w:rsid w:val="000374C8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26959"/>
    <w:rsid w:val="00131B19"/>
    <w:rsid w:val="001362FD"/>
    <w:rsid w:val="00136B3A"/>
    <w:rsid w:val="0014410E"/>
    <w:rsid w:val="00147231"/>
    <w:rsid w:val="001477A6"/>
    <w:rsid w:val="0015156A"/>
    <w:rsid w:val="00165824"/>
    <w:rsid w:val="00170484"/>
    <w:rsid w:val="0017385E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1205"/>
    <w:rsid w:val="001C2595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4745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49D"/>
    <w:rsid w:val="002766DD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5426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2BF6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0386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194B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0958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B7142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57C84"/>
    <w:rsid w:val="00960D6E"/>
    <w:rsid w:val="00965C0C"/>
    <w:rsid w:val="00965E00"/>
    <w:rsid w:val="00970B29"/>
    <w:rsid w:val="00972CD7"/>
    <w:rsid w:val="009747CA"/>
    <w:rsid w:val="009772DE"/>
    <w:rsid w:val="00983734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2873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400AC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347E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1198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54B"/>
    <w:rsid w:val="00F84F69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2</cp:revision>
  <cp:lastPrinted>2025-10-13T10:25:00Z</cp:lastPrinted>
  <dcterms:created xsi:type="dcterms:W3CDTF">2026-01-23T20:41:00Z</dcterms:created>
  <dcterms:modified xsi:type="dcterms:W3CDTF">2026-01-23T20:41:00Z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